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CA60" w14:textId="7EFCAC96"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14:paraId="4D6DC0E1" w14:textId="77777777" w:rsidR="006771DB" w:rsidRDefault="006771DB" w:rsidP="00191774">
      <w:pPr>
        <w:jc w:val="center"/>
        <w:rPr>
          <w:b/>
        </w:rPr>
      </w:pPr>
    </w:p>
    <w:p w14:paraId="068D692F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14:paraId="7A08E3B2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14:paraId="421429A3" w14:textId="77777777"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14:paraId="1A8E235D" w14:textId="77777777" w:rsidR="00191774" w:rsidRDefault="00191774" w:rsidP="00191774">
      <w:pPr>
        <w:jc w:val="center"/>
        <w:rPr>
          <w:b/>
          <w:sz w:val="28"/>
          <w:szCs w:val="28"/>
        </w:rPr>
      </w:pPr>
    </w:p>
    <w:p w14:paraId="59EF75C2" w14:textId="77777777"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14:paraId="5D33805D" w14:textId="77777777" w:rsidTr="0040459F">
        <w:trPr>
          <w:jc w:val="center"/>
        </w:trPr>
        <w:tc>
          <w:tcPr>
            <w:tcW w:w="7128" w:type="dxa"/>
          </w:tcPr>
          <w:p w14:paraId="52857E8C" w14:textId="77777777" w:rsidR="00191774" w:rsidRDefault="00191774" w:rsidP="00404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14:paraId="6654B05A" w14:textId="77777777" w:rsidR="00191774" w:rsidRDefault="00191774" w:rsidP="00404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14:paraId="59FE5153" w14:textId="57F26189" w:rsidR="00191774" w:rsidRPr="00A71996" w:rsidRDefault="00B4554B" w:rsidP="00B455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</w:t>
            </w:r>
            <w:r w:rsidR="00E30520">
              <w:rPr>
                <w:sz w:val="28"/>
                <w:szCs w:val="28"/>
                <w:lang w:eastAsia="en-US"/>
              </w:rPr>
              <w:t>08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40459F">
              <w:rPr>
                <w:sz w:val="28"/>
                <w:szCs w:val="28"/>
                <w:u w:val="single"/>
                <w:lang w:eastAsia="en-US"/>
              </w:rPr>
              <w:t>ноября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E3052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 w:rsidR="00191774">
              <w:rPr>
                <w:sz w:val="28"/>
                <w:szCs w:val="28"/>
                <w:lang w:eastAsia="en-US"/>
              </w:rPr>
              <w:t>22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14:paraId="0C82B4D2" w14:textId="77777777" w:rsidR="00191774" w:rsidRPr="00A71996" w:rsidRDefault="00191774" w:rsidP="0040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D5FA3B3" w14:textId="77777777" w:rsidR="00191774" w:rsidRDefault="00191774" w:rsidP="0040459F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8103449" w14:textId="77777777" w:rsidR="00E30520" w:rsidRDefault="00191774" w:rsidP="0040459F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E30520">
              <w:rPr>
                <w:sz w:val="28"/>
                <w:szCs w:val="28"/>
                <w:u w:val="single"/>
                <w:lang w:eastAsia="en-US"/>
              </w:rPr>
              <w:t>423</w:t>
            </w:r>
          </w:p>
          <w:p w14:paraId="0F6628AF" w14:textId="77777777" w:rsidR="00191774" w:rsidRPr="008B726D" w:rsidRDefault="00191774" w:rsidP="0040459F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1BD051DE" w14:textId="77777777" w:rsidR="0040459F" w:rsidRPr="0040459F" w:rsidRDefault="0040459F" w:rsidP="0040459F">
      <w:pPr>
        <w:pStyle w:val="12"/>
        <w:spacing w:after="320"/>
        <w:ind w:firstLine="620"/>
        <w:jc w:val="both"/>
        <w:rPr>
          <w:color w:val="000000" w:themeColor="text1"/>
        </w:rPr>
      </w:pPr>
      <w:r w:rsidRPr="0040459F">
        <w:rPr>
          <w:b/>
          <w:bCs/>
          <w:color w:val="000000" w:themeColor="text1"/>
          <w:lang w:eastAsia="ru-RU" w:bidi="ru-RU"/>
        </w:rPr>
        <w:t>О назначении ответственных лиц за предоставление массовых социально значимых муниципальных услуг в электронном формате</w:t>
      </w:r>
    </w:p>
    <w:p w14:paraId="21E18293" w14:textId="77777777" w:rsidR="0040459F" w:rsidRPr="0040459F" w:rsidRDefault="0040459F" w:rsidP="0040459F">
      <w:pPr>
        <w:pStyle w:val="12"/>
        <w:spacing w:after="0"/>
        <w:ind w:firstLine="620"/>
        <w:jc w:val="both"/>
        <w:rPr>
          <w:color w:val="000000" w:themeColor="text1"/>
        </w:rPr>
      </w:pPr>
      <w:r w:rsidRPr="0040459F">
        <w:rPr>
          <w:color w:val="000000" w:themeColor="text1"/>
          <w:lang w:eastAsia="ru-RU" w:bidi="ru-RU"/>
        </w:rPr>
        <w:t xml:space="preserve">В целях реализации Указа Президента Российской Федерации от 21.07.2020 № 474 «О национальных целях развития Российской Федерации на период до 2030 года», подпункта «в» пункта 1 поручения Президента Российской Федерации от 10.10.2020 № Пр-1648, в соответствии с пунктом 6 раздела IV Плана-графика («дорожной карты») по внедрению и предоставлению массовых социально значимых государственных и муниципальных услуг в электронном формате на Едином портале государственных и муниципальных услуг (функций) с использованием платформы государственных сервисов </w:t>
      </w:r>
      <w:proofErr w:type="spellStart"/>
      <w:r w:rsidRPr="0040459F">
        <w:rPr>
          <w:color w:val="000000" w:themeColor="text1"/>
          <w:lang w:eastAsia="ru-RU" w:bidi="ru-RU"/>
        </w:rPr>
        <w:t>Минцифры</w:t>
      </w:r>
      <w:proofErr w:type="spellEnd"/>
      <w:r w:rsidRPr="0040459F">
        <w:rPr>
          <w:color w:val="000000" w:themeColor="text1"/>
          <w:lang w:eastAsia="ru-RU" w:bidi="ru-RU"/>
        </w:rPr>
        <w:t xml:space="preserve"> России в Забайкальском крае от 08.02.2022, </w:t>
      </w:r>
      <w:r>
        <w:rPr>
          <w:color w:val="000000"/>
        </w:rPr>
        <w:t>пунктом 22 статьи 8 главы 3 Устава городского поселения «Забайкальское»</w:t>
      </w:r>
      <w:r w:rsidRPr="0040459F">
        <w:rPr>
          <w:color w:val="000000" w:themeColor="text1"/>
          <w:lang w:eastAsia="ru-RU" w:bidi="ru-RU"/>
        </w:rPr>
        <w:t xml:space="preserve"> </w:t>
      </w:r>
      <w:r w:rsidRPr="0040459F">
        <w:rPr>
          <w:b/>
          <w:bCs/>
          <w:color w:val="000000" w:themeColor="text1"/>
          <w:lang w:eastAsia="ru-RU" w:bidi="ru-RU"/>
        </w:rPr>
        <w:t>постановля</w:t>
      </w:r>
      <w:r>
        <w:rPr>
          <w:b/>
          <w:bCs/>
          <w:color w:val="000000" w:themeColor="text1"/>
          <w:lang w:eastAsia="ru-RU" w:bidi="ru-RU"/>
        </w:rPr>
        <w:t>ю</w:t>
      </w:r>
      <w:r w:rsidRPr="0040459F">
        <w:rPr>
          <w:b/>
          <w:bCs/>
          <w:color w:val="000000" w:themeColor="text1"/>
          <w:lang w:eastAsia="ru-RU" w:bidi="ru-RU"/>
        </w:rPr>
        <w:t>:</w:t>
      </w:r>
    </w:p>
    <w:p w14:paraId="635AFB78" w14:textId="77777777" w:rsidR="0040459F" w:rsidRPr="0040459F" w:rsidRDefault="0040459F" w:rsidP="0040459F">
      <w:pPr>
        <w:pStyle w:val="12"/>
        <w:numPr>
          <w:ilvl w:val="0"/>
          <w:numId w:val="3"/>
        </w:numPr>
        <w:tabs>
          <w:tab w:val="left" w:pos="1565"/>
        </w:tabs>
        <w:spacing w:after="0"/>
        <w:ind w:firstLine="0"/>
        <w:jc w:val="both"/>
        <w:rPr>
          <w:color w:val="000000" w:themeColor="text1"/>
        </w:rPr>
      </w:pPr>
      <w:r w:rsidRPr="0040459F">
        <w:rPr>
          <w:color w:val="000000" w:themeColor="text1"/>
          <w:lang w:eastAsia="ru-RU" w:bidi="ru-RU"/>
        </w:rPr>
        <w:t>Назначить ответственных лиц за предоставление массовых социально значимых муниципальных услуг в электронном формате.</w:t>
      </w:r>
    </w:p>
    <w:p w14:paraId="346E2208" w14:textId="77777777" w:rsidR="00B4554B" w:rsidRPr="0040459F" w:rsidRDefault="0040459F" w:rsidP="0040459F">
      <w:pPr>
        <w:pStyle w:val="12"/>
        <w:numPr>
          <w:ilvl w:val="0"/>
          <w:numId w:val="3"/>
        </w:numPr>
        <w:tabs>
          <w:tab w:val="left" w:pos="1594"/>
        </w:tabs>
        <w:spacing w:after="960"/>
        <w:ind w:firstLine="0"/>
        <w:jc w:val="both"/>
        <w:rPr>
          <w:color w:val="000000" w:themeColor="text1"/>
        </w:rPr>
      </w:pPr>
      <w:r w:rsidRPr="0040459F">
        <w:rPr>
          <w:color w:val="000000" w:themeColor="text1"/>
          <w:lang w:eastAsia="ru-RU" w:bidi="ru-RU"/>
        </w:rPr>
        <w:t>Контроль за исполнением настоящего постановления возложить на заместителя Главы</w:t>
      </w:r>
      <w:r>
        <w:rPr>
          <w:color w:val="000000" w:themeColor="text1"/>
          <w:lang w:eastAsia="ru-RU" w:bidi="ru-RU"/>
        </w:rPr>
        <w:t xml:space="preserve"> городского поселения «Забайкальское»</w:t>
      </w:r>
      <w:r w:rsidR="007F351D">
        <w:rPr>
          <w:color w:val="000000" w:themeColor="text1"/>
          <w:lang w:eastAsia="ru-RU" w:bidi="ru-RU"/>
        </w:rPr>
        <w:t xml:space="preserve"> по ЖКХ, строительству, транспорту, связи и промышленности и ЧС.</w:t>
      </w:r>
    </w:p>
    <w:p w14:paraId="001C54EB" w14:textId="77777777" w:rsidR="00B4554B" w:rsidRPr="0040459F" w:rsidRDefault="00B4554B" w:rsidP="007F351D">
      <w:pPr>
        <w:jc w:val="both"/>
        <w:rPr>
          <w:color w:val="000000" w:themeColor="text1"/>
          <w:sz w:val="28"/>
          <w:szCs w:val="28"/>
        </w:rPr>
      </w:pPr>
      <w:r w:rsidRPr="0040459F">
        <w:rPr>
          <w:color w:val="000000" w:themeColor="text1"/>
          <w:sz w:val="28"/>
          <w:szCs w:val="28"/>
        </w:rPr>
        <w:t>Глав</w:t>
      </w:r>
      <w:r w:rsidR="007F351D">
        <w:rPr>
          <w:color w:val="000000" w:themeColor="text1"/>
          <w:sz w:val="28"/>
          <w:szCs w:val="28"/>
        </w:rPr>
        <w:t>а</w:t>
      </w:r>
      <w:r w:rsidRPr="0040459F">
        <w:rPr>
          <w:color w:val="000000" w:themeColor="text1"/>
          <w:sz w:val="28"/>
          <w:szCs w:val="28"/>
        </w:rPr>
        <w:t xml:space="preserve"> городского поселения</w:t>
      </w:r>
    </w:p>
    <w:p w14:paraId="59F25DD6" w14:textId="0F29CECA" w:rsidR="00B4554B" w:rsidRPr="0040459F" w:rsidRDefault="00B4554B" w:rsidP="007F351D">
      <w:pPr>
        <w:jc w:val="both"/>
        <w:rPr>
          <w:color w:val="000000" w:themeColor="text1"/>
          <w:sz w:val="28"/>
          <w:szCs w:val="28"/>
        </w:rPr>
      </w:pPr>
      <w:r w:rsidRPr="0040459F">
        <w:rPr>
          <w:color w:val="000000" w:themeColor="text1"/>
          <w:sz w:val="28"/>
          <w:szCs w:val="28"/>
        </w:rPr>
        <w:t>«</w:t>
      </w:r>
      <w:proofErr w:type="gramStart"/>
      <w:r w:rsidRPr="0040459F">
        <w:rPr>
          <w:color w:val="000000" w:themeColor="text1"/>
          <w:sz w:val="28"/>
          <w:szCs w:val="28"/>
        </w:rPr>
        <w:t xml:space="preserve">Забайкальское»   </w:t>
      </w:r>
      <w:proofErr w:type="gramEnd"/>
      <w:r w:rsidRPr="0040459F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AA2CF5">
        <w:rPr>
          <w:color w:val="000000" w:themeColor="text1"/>
          <w:sz w:val="28"/>
          <w:szCs w:val="28"/>
        </w:rPr>
        <w:t xml:space="preserve"> </w:t>
      </w:r>
      <w:r w:rsidR="007F351D">
        <w:rPr>
          <w:color w:val="000000" w:themeColor="text1"/>
          <w:sz w:val="28"/>
          <w:szCs w:val="28"/>
        </w:rPr>
        <w:t>А.В. Красновский</w:t>
      </w:r>
    </w:p>
    <w:p w14:paraId="4206C9DD" w14:textId="77777777" w:rsidR="00191774" w:rsidRPr="0040459F" w:rsidRDefault="00191774" w:rsidP="0040459F">
      <w:pPr>
        <w:ind w:firstLine="620"/>
        <w:jc w:val="both"/>
        <w:rPr>
          <w:color w:val="000000" w:themeColor="text1"/>
        </w:rPr>
      </w:pPr>
    </w:p>
    <w:p w14:paraId="197AF376" w14:textId="77777777" w:rsidR="00191774" w:rsidRDefault="00191774" w:rsidP="00191774">
      <w:pPr>
        <w:jc w:val="right"/>
      </w:pPr>
    </w:p>
    <w:p w14:paraId="1CDAB6FB" w14:textId="77777777" w:rsidR="00191774" w:rsidRDefault="00191774" w:rsidP="00191774">
      <w:pPr>
        <w:jc w:val="right"/>
      </w:pPr>
    </w:p>
    <w:p w14:paraId="0DAA8F1B" w14:textId="77777777" w:rsidR="00191774" w:rsidRDefault="00191774" w:rsidP="00191774">
      <w:pPr>
        <w:jc w:val="right"/>
      </w:pPr>
    </w:p>
    <w:p w14:paraId="6340C311" w14:textId="77777777" w:rsidR="00191774" w:rsidRDefault="00191774" w:rsidP="00191774">
      <w:pPr>
        <w:jc w:val="right"/>
      </w:pPr>
    </w:p>
    <w:p w14:paraId="46884F39" w14:textId="77777777" w:rsidR="00191774" w:rsidRDefault="00191774"/>
    <w:p w14:paraId="765414B2" w14:textId="77777777" w:rsidR="00B4554B" w:rsidRDefault="00B4554B"/>
    <w:p w14:paraId="423DADF3" w14:textId="6B6EB2B7" w:rsidR="007F351D" w:rsidRPr="00E97063" w:rsidRDefault="00884857" w:rsidP="007F351D">
      <w:pPr>
        <w:pStyle w:val="12"/>
        <w:spacing w:after="320"/>
        <w:ind w:left="614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7F351D" w:rsidRPr="00E97063">
        <w:rPr>
          <w:color w:val="000000"/>
          <w:sz w:val="24"/>
          <w:szCs w:val="24"/>
          <w:lang w:eastAsia="ru-RU" w:bidi="ru-RU"/>
        </w:rPr>
        <w:t xml:space="preserve">риложение №1 к постановлению Администрации городского </w:t>
      </w:r>
      <w:proofErr w:type="gramStart"/>
      <w:r w:rsidR="007F351D" w:rsidRPr="00E97063">
        <w:rPr>
          <w:color w:val="000000"/>
          <w:sz w:val="24"/>
          <w:szCs w:val="24"/>
          <w:lang w:eastAsia="ru-RU" w:bidi="ru-RU"/>
        </w:rPr>
        <w:t>поселения  «</w:t>
      </w:r>
      <w:proofErr w:type="gramEnd"/>
      <w:r w:rsidR="007F351D" w:rsidRPr="00E97063">
        <w:rPr>
          <w:color w:val="000000"/>
          <w:sz w:val="24"/>
          <w:szCs w:val="24"/>
          <w:lang w:eastAsia="ru-RU" w:bidi="ru-RU"/>
        </w:rPr>
        <w:t>Забайкальское» №</w:t>
      </w:r>
      <w:r w:rsidR="00E30520">
        <w:rPr>
          <w:color w:val="000000"/>
          <w:sz w:val="24"/>
          <w:szCs w:val="24"/>
          <w:lang w:eastAsia="ru-RU" w:bidi="ru-RU"/>
        </w:rPr>
        <w:t>423 от «08</w:t>
      </w:r>
      <w:r w:rsidR="007F351D" w:rsidRPr="00E97063">
        <w:rPr>
          <w:color w:val="000000"/>
          <w:sz w:val="24"/>
          <w:szCs w:val="24"/>
          <w:lang w:eastAsia="ru-RU" w:bidi="ru-RU"/>
        </w:rPr>
        <w:t>» ноября 2022</w:t>
      </w:r>
    </w:p>
    <w:p w14:paraId="534729A1" w14:textId="65A74F1D" w:rsidR="007F351D" w:rsidRDefault="007F351D" w:rsidP="007F351D">
      <w:pPr>
        <w:pStyle w:val="12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Ответственные за предоставление массовых социально значимых</w:t>
      </w:r>
      <w:r>
        <w:rPr>
          <w:b/>
          <w:bCs/>
          <w:color w:val="000000"/>
          <w:lang w:eastAsia="ru-RU" w:bidi="ru-RU"/>
        </w:rPr>
        <w:br/>
        <w:t>муниципальных услуг в электронном формате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"/>
        <w:gridCol w:w="4065"/>
        <w:gridCol w:w="2407"/>
        <w:gridCol w:w="2447"/>
      </w:tblGrid>
      <w:tr w:rsidR="00AD5A30" w:rsidRPr="005105E9" w14:paraId="0684C052" w14:textId="77777777" w:rsidTr="007B397F">
        <w:trPr>
          <w:trHeight w:val="297"/>
        </w:trPr>
        <w:tc>
          <w:tcPr>
            <w:tcW w:w="651" w:type="dxa"/>
            <w:vAlign w:val="center"/>
          </w:tcPr>
          <w:p w14:paraId="60E241A3" w14:textId="46718B66" w:rsidR="00AD5A30" w:rsidRPr="005105E9" w:rsidRDefault="00AD5A30" w:rsidP="00AD5A30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65" w:type="dxa"/>
            <w:vAlign w:val="center"/>
          </w:tcPr>
          <w:p w14:paraId="62FCF00A" w14:textId="0CFDA3B2" w:rsidR="00AD5A30" w:rsidRPr="005105E9" w:rsidRDefault="00AD5A30" w:rsidP="00AD5A30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b/>
                <w:bCs/>
                <w:sz w:val="20"/>
                <w:szCs w:val="20"/>
              </w:rPr>
              <w:t>Наименование МСЗУ</w:t>
            </w:r>
          </w:p>
        </w:tc>
        <w:tc>
          <w:tcPr>
            <w:tcW w:w="2407" w:type="dxa"/>
            <w:vAlign w:val="center"/>
          </w:tcPr>
          <w:p w14:paraId="1C91AA11" w14:textId="797D9CC2" w:rsidR="00AD5A30" w:rsidRPr="005105E9" w:rsidRDefault="00AD5A30" w:rsidP="00AD5A30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b/>
                <w:bCs/>
                <w:sz w:val="20"/>
                <w:szCs w:val="20"/>
              </w:rPr>
              <w:t>ФИО ответственного</w:t>
            </w:r>
          </w:p>
        </w:tc>
        <w:tc>
          <w:tcPr>
            <w:tcW w:w="2447" w:type="dxa"/>
            <w:vAlign w:val="center"/>
          </w:tcPr>
          <w:p w14:paraId="1B362060" w14:textId="62F3A80C" w:rsidR="00AD5A30" w:rsidRPr="005105E9" w:rsidRDefault="00AD5A30" w:rsidP="00AD5A30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b/>
                <w:bCs/>
                <w:sz w:val="20"/>
                <w:szCs w:val="20"/>
              </w:rPr>
              <w:t>Должность ответственного</w:t>
            </w:r>
          </w:p>
        </w:tc>
      </w:tr>
      <w:tr w:rsidR="00AD5A30" w:rsidRPr="005105E9" w14:paraId="446FA0E2" w14:textId="77777777" w:rsidTr="007B397F">
        <w:tc>
          <w:tcPr>
            <w:tcW w:w="651" w:type="dxa"/>
          </w:tcPr>
          <w:p w14:paraId="2DD2BB2B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8632F00" w14:textId="421AA559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разрешения на ввод объекта в эксплуатацию</w:t>
            </w:r>
          </w:p>
        </w:tc>
        <w:tc>
          <w:tcPr>
            <w:tcW w:w="2407" w:type="dxa"/>
            <w:vAlign w:val="center"/>
          </w:tcPr>
          <w:p w14:paraId="600EC653" w14:textId="4D9CA0D6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31DB4841" w14:textId="0CD30C8F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AD5A30" w:rsidRPr="005105E9" w14:paraId="65281F4C" w14:textId="77777777" w:rsidTr="007B397F">
        <w:tc>
          <w:tcPr>
            <w:tcW w:w="651" w:type="dxa"/>
          </w:tcPr>
          <w:p w14:paraId="02828537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43D4AFF" w14:textId="1346254C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407" w:type="dxa"/>
            <w:vAlign w:val="center"/>
          </w:tcPr>
          <w:p w14:paraId="1E730570" w14:textId="1795831F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3DA45A47" w14:textId="5DD40670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AD5A30" w:rsidRPr="005105E9" w14:paraId="2DF53090" w14:textId="77777777" w:rsidTr="007B397F">
        <w:tc>
          <w:tcPr>
            <w:tcW w:w="651" w:type="dxa"/>
          </w:tcPr>
          <w:p w14:paraId="4A4288FB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758DD6ED" w14:textId="05117F8C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07" w:type="dxa"/>
            <w:vAlign w:val="center"/>
          </w:tcPr>
          <w:p w14:paraId="5D7B48D1" w14:textId="2A07F026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5DA56A8B" w14:textId="0D94A625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AD5A30" w:rsidRPr="005105E9" w14:paraId="2274D68A" w14:textId="77777777" w:rsidTr="007B397F">
        <w:tc>
          <w:tcPr>
            <w:tcW w:w="651" w:type="dxa"/>
          </w:tcPr>
          <w:p w14:paraId="6D972D70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5BB70138" w14:textId="0B56D469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07" w:type="dxa"/>
            <w:vAlign w:val="center"/>
          </w:tcPr>
          <w:p w14:paraId="16B6B1F7" w14:textId="1AB67FBB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79D6046E" w14:textId="664EFBCD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AD5A30" w:rsidRPr="005105E9" w14:paraId="341D7E43" w14:textId="77777777" w:rsidTr="007B397F">
        <w:tc>
          <w:tcPr>
            <w:tcW w:w="651" w:type="dxa"/>
          </w:tcPr>
          <w:p w14:paraId="7B041B9F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7A49433" w14:textId="1D1F7C9D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градостроительного плана земельного участка</w:t>
            </w:r>
          </w:p>
        </w:tc>
        <w:tc>
          <w:tcPr>
            <w:tcW w:w="2407" w:type="dxa"/>
            <w:vAlign w:val="center"/>
          </w:tcPr>
          <w:p w14:paraId="2FD66908" w14:textId="7F1EE3A0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4F881F16" w14:textId="5F0F7080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AD5A30" w:rsidRPr="005105E9" w14:paraId="35DB4DA2" w14:textId="77777777" w:rsidTr="007B397F">
        <w:tc>
          <w:tcPr>
            <w:tcW w:w="651" w:type="dxa"/>
          </w:tcPr>
          <w:p w14:paraId="40E65FA3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0EFBE23" w14:textId="5BFC5CEA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разрешений на право вырубки зеленых насаждений</w:t>
            </w:r>
          </w:p>
        </w:tc>
        <w:tc>
          <w:tcPr>
            <w:tcW w:w="2407" w:type="dxa"/>
            <w:vAlign w:val="center"/>
          </w:tcPr>
          <w:p w14:paraId="685E4152" w14:textId="511C7332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5105E9">
              <w:rPr>
                <w:sz w:val="20"/>
                <w:szCs w:val="20"/>
              </w:rPr>
              <w:t>Цыриторон</w:t>
            </w:r>
            <w:proofErr w:type="spellEnd"/>
            <w:r w:rsidRPr="005105E9">
              <w:rPr>
                <w:sz w:val="20"/>
                <w:szCs w:val="20"/>
              </w:rPr>
              <w:t xml:space="preserve"> </w:t>
            </w:r>
            <w:proofErr w:type="spellStart"/>
            <w:r w:rsidRPr="005105E9">
              <w:rPr>
                <w:sz w:val="20"/>
                <w:szCs w:val="20"/>
              </w:rPr>
              <w:t>Баир</w:t>
            </w:r>
            <w:proofErr w:type="spellEnd"/>
            <w:r w:rsidRPr="005105E9">
              <w:rPr>
                <w:sz w:val="20"/>
                <w:szCs w:val="20"/>
              </w:rPr>
              <w:t xml:space="preserve"> </w:t>
            </w:r>
            <w:proofErr w:type="spellStart"/>
            <w:r w:rsidRPr="005105E9">
              <w:rPr>
                <w:sz w:val="20"/>
                <w:szCs w:val="20"/>
              </w:rPr>
              <w:t>Балдан</w:t>
            </w:r>
            <w:r w:rsidR="005105E9">
              <w:rPr>
                <w:sz w:val="20"/>
                <w:szCs w:val="20"/>
              </w:rPr>
              <w:t>-Д</w:t>
            </w:r>
            <w:r w:rsidRPr="005105E9">
              <w:rPr>
                <w:sz w:val="20"/>
                <w:szCs w:val="20"/>
              </w:rPr>
              <w:t>оржиевич</w:t>
            </w:r>
            <w:proofErr w:type="spellEnd"/>
          </w:p>
        </w:tc>
        <w:tc>
          <w:tcPr>
            <w:tcW w:w="2447" w:type="dxa"/>
            <w:vAlign w:val="center"/>
          </w:tcPr>
          <w:p w14:paraId="02FCC341" w14:textId="5444FF07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Специалист по контролю за использованием земель</w:t>
            </w:r>
          </w:p>
        </w:tc>
      </w:tr>
      <w:tr w:rsidR="00AD5A30" w:rsidRPr="005105E9" w14:paraId="7B57F2A4" w14:textId="77777777" w:rsidTr="007B397F">
        <w:tc>
          <w:tcPr>
            <w:tcW w:w="651" w:type="dxa"/>
          </w:tcPr>
          <w:p w14:paraId="7F8DB69C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7AA38816" w14:textId="7B855A97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407" w:type="dxa"/>
            <w:vAlign w:val="center"/>
          </w:tcPr>
          <w:p w14:paraId="6EA8B949" w14:textId="75F8A028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59D92B1E" w14:textId="5E251EF5" w:rsidR="00AD5A30" w:rsidRPr="005105E9" w:rsidRDefault="00AD5A30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</w:tr>
      <w:tr w:rsidR="00AD5A30" w:rsidRPr="005105E9" w14:paraId="3E9173A3" w14:textId="77777777" w:rsidTr="007B397F">
        <w:tc>
          <w:tcPr>
            <w:tcW w:w="651" w:type="dxa"/>
          </w:tcPr>
          <w:p w14:paraId="6FEBAD7C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F6B70CC" w14:textId="45F14E0A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Организация отдыха детей в каникулярное время</w:t>
            </w:r>
          </w:p>
        </w:tc>
        <w:tc>
          <w:tcPr>
            <w:tcW w:w="2407" w:type="dxa"/>
            <w:vAlign w:val="center"/>
          </w:tcPr>
          <w:p w14:paraId="17D31A9A" w14:textId="512183BB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18B04D48" w14:textId="0DC777E6" w:rsidR="00AD5A30" w:rsidRPr="005105E9" w:rsidRDefault="00AD5A30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</w:tr>
      <w:tr w:rsidR="00AD5A30" w:rsidRPr="005105E9" w14:paraId="4B5A10D1" w14:textId="77777777" w:rsidTr="007B397F">
        <w:tc>
          <w:tcPr>
            <w:tcW w:w="651" w:type="dxa"/>
          </w:tcPr>
          <w:p w14:paraId="251531EF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92959B1" w14:textId="554BA0C9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07" w:type="dxa"/>
            <w:vAlign w:val="center"/>
          </w:tcPr>
          <w:p w14:paraId="0262BA2A" w14:textId="384F79AA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208C8F16" w14:textId="47FBEA06" w:rsidR="00AD5A30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="00AD5A30"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AD5A30" w:rsidRPr="005105E9" w14:paraId="232D5C27" w14:textId="77777777" w:rsidTr="007B397F">
        <w:tc>
          <w:tcPr>
            <w:tcW w:w="651" w:type="dxa"/>
          </w:tcPr>
          <w:p w14:paraId="00457FD5" w14:textId="77777777" w:rsidR="00AD5A30" w:rsidRPr="005105E9" w:rsidRDefault="00AD5A30" w:rsidP="00AD5A30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545C887" w14:textId="51641FFA" w:rsidR="00AD5A30" w:rsidRPr="005105E9" w:rsidRDefault="00AD5A30" w:rsidP="005105E9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407" w:type="dxa"/>
            <w:vAlign w:val="center"/>
          </w:tcPr>
          <w:p w14:paraId="612A94B8" w14:textId="4E87F082" w:rsidR="00AD5A30" w:rsidRPr="005105E9" w:rsidRDefault="00AD5A30" w:rsidP="005105E9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Соколов Евгений Александрович</w:t>
            </w:r>
          </w:p>
        </w:tc>
        <w:tc>
          <w:tcPr>
            <w:tcW w:w="2447" w:type="dxa"/>
            <w:vAlign w:val="center"/>
          </w:tcPr>
          <w:p w14:paraId="39984F77" w14:textId="7DBE815A" w:rsidR="00AD5A30" w:rsidRPr="005105E9" w:rsidRDefault="00AD5A30" w:rsidP="005105E9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 xml:space="preserve">Начальник отдела </w:t>
            </w:r>
            <w:r w:rsidR="007B397F">
              <w:rPr>
                <w:sz w:val="20"/>
                <w:szCs w:val="20"/>
              </w:rPr>
              <w:t xml:space="preserve">по </w:t>
            </w:r>
            <w:r w:rsidRPr="005105E9">
              <w:rPr>
                <w:sz w:val="20"/>
                <w:szCs w:val="20"/>
              </w:rPr>
              <w:t>ЖКХ, строительству, транспорту, связи и промышленности и ЧС</w:t>
            </w:r>
          </w:p>
        </w:tc>
      </w:tr>
      <w:tr w:rsidR="007B397F" w:rsidRPr="005105E9" w14:paraId="54455A3C" w14:textId="77777777" w:rsidTr="007B397F">
        <w:tc>
          <w:tcPr>
            <w:tcW w:w="651" w:type="dxa"/>
          </w:tcPr>
          <w:p w14:paraId="376D8751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7FECFE72" w14:textId="092B9550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07" w:type="dxa"/>
            <w:vAlign w:val="center"/>
          </w:tcPr>
          <w:p w14:paraId="41EA5B51" w14:textId="58D03DE8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56BE0EA9" w14:textId="0C708B5B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3D4FA723" w14:textId="77777777" w:rsidTr="007B397F">
        <w:tc>
          <w:tcPr>
            <w:tcW w:w="651" w:type="dxa"/>
          </w:tcPr>
          <w:p w14:paraId="61920C60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AF1AD65" w14:textId="38256782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07" w:type="dxa"/>
            <w:vAlign w:val="center"/>
          </w:tcPr>
          <w:p w14:paraId="6495D275" w14:textId="07DF2780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62B7B961" w14:textId="16FAFDEB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13B70201" w14:textId="77777777" w:rsidTr="007B397F">
        <w:tc>
          <w:tcPr>
            <w:tcW w:w="651" w:type="dxa"/>
          </w:tcPr>
          <w:p w14:paraId="5D9CF7B7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9D8013E" w14:textId="51155193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07" w:type="dxa"/>
            <w:vAlign w:val="center"/>
          </w:tcPr>
          <w:p w14:paraId="1EB49898" w14:textId="39E75476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114EB65F" w14:textId="7AA00775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59AF2914" w14:textId="77777777" w:rsidTr="007B397F">
        <w:tc>
          <w:tcPr>
            <w:tcW w:w="651" w:type="dxa"/>
          </w:tcPr>
          <w:p w14:paraId="796C4D16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4AD62D71" w14:textId="684B167A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07" w:type="dxa"/>
            <w:vAlign w:val="center"/>
          </w:tcPr>
          <w:p w14:paraId="159A29FC" w14:textId="23AA33A5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56496B88" w14:textId="4B8941A1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0328B393" w14:textId="77777777" w:rsidTr="007B397F">
        <w:tc>
          <w:tcPr>
            <w:tcW w:w="651" w:type="dxa"/>
          </w:tcPr>
          <w:p w14:paraId="50A744CE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C0766FB" w14:textId="3B409DA3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407" w:type="dxa"/>
            <w:vAlign w:val="center"/>
          </w:tcPr>
          <w:p w14:paraId="0306845A" w14:textId="38EC591F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2C102A04" w14:textId="5E23CB1C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</w:tr>
      <w:tr w:rsidR="007B397F" w:rsidRPr="005105E9" w14:paraId="72A706B6" w14:textId="77777777" w:rsidTr="007B397F">
        <w:tc>
          <w:tcPr>
            <w:tcW w:w="651" w:type="dxa"/>
          </w:tcPr>
          <w:p w14:paraId="234C1F4F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A59D38B" w14:textId="1E33CAA3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07" w:type="dxa"/>
            <w:vAlign w:val="center"/>
          </w:tcPr>
          <w:p w14:paraId="23155E07" w14:textId="43F1A469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05C506EB" w14:textId="283D17C7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7FC20394" w14:textId="77777777" w:rsidTr="007B397F">
        <w:tc>
          <w:tcPr>
            <w:tcW w:w="651" w:type="dxa"/>
          </w:tcPr>
          <w:p w14:paraId="4420128A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1D742010" w14:textId="4AC5F9A5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07" w:type="dxa"/>
            <w:vAlign w:val="center"/>
          </w:tcPr>
          <w:p w14:paraId="0AFEB6D2" w14:textId="28070C4E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68B841D2" w14:textId="316FCC40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2029DFCE" w14:textId="77777777" w:rsidTr="007B397F">
        <w:tc>
          <w:tcPr>
            <w:tcW w:w="651" w:type="dxa"/>
          </w:tcPr>
          <w:p w14:paraId="314FFBF6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481D628" w14:textId="28FB8AC5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07" w:type="dxa"/>
            <w:vAlign w:val="center"/>
          </w:tcPr>
          <w:p w14:paraId="6401AE1F" w14:textId="55076109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2F81C330" w14:textId="17227C53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16F89D9E" w14:textId="77777777" w:rsidTr="007B397F">
        <w:tc>
          <w:tcPr>
            <w:tcW w:w="651" w:type="dxa"/>
          </w:tcPr>
          <w:p w14:paraId="661B19F7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38C0120A" w14:textId="21083EC4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407" w:type="dxa"/>
            <w:vAlign w:val="center"/>
          </w:tcPr>
          <w:p w14:paraId="3B80E665" w14:textId="545CAB09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5B138595" w14:textId="0B06F993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21A94237" w14:textId="77777777" w:rsidTr="007B397F">
        <w:tc>
          <w:tcPr>
            <w:tcW w:w="651" w:type="dxa"/>
          </w:tcPr>
          <w:p w14:paraId="0E988556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C3FEDA4" w14:textId="48763AB4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07" w:type="dxa"/>
            <w:vAlign w:val="center"/>
          </w:tcPr>
          <w:p w14:paraId="0B8C654D" w14:textId="7AB6E8AD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241701B5" w14:textId="56092B29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0D4B5BBE" w14:textId="77777777" w:rsidTr="007B397F">
        <w:tc>
          <w:tcPr>
            <w:tcW w:w="651" w:type="dxa"/>
          </w:tcPr>
          <w:p w14:paraId="57A81310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65F02347" w14:textId="38C9968B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07" w:type="dxa"/>
            <w:vAlign w:val="center"/>
          </w:tcPr>
          <w:p w14:paraId="48864C29" w14:textId="28A11363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632493EA" w14:textId="46717BFB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19E69264" w14:textId="77777777" w:rsidTr="007B397F">
        <w:tc>
          <w:tcPr>
            <w:tcW w:w="651" w:type="dxa"/>
          </w:tcPr>
          <w:p w14:paraId="0B6A968E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131E6AD4" w14:textId="0AAE1CCF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07" w:type="dxa"/>
            <w:vAlign w:val="center"/>
          </w:tcPr>
          <w:p w14:paraId="10F5050F" w14:textId="5493F5C2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22CFD336" w14:textId="4B47F508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57778B4C" w14:textId="77777777" w:rsidTr="007B397F">
        <w:tc>
          <w:tcPr>
            <w:tcW w:w="651" w:type="dxa"/>
          </w:tcPr>
          <w:p w14:paraId="1BF7D9E7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E6F2F2A" w14:textId="229020C7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07" w:type="dxa"/>
            <w:vAlign w:val="center"/>
          </w:tcPr>
          <w:p w14:paraId="5A71133B" w14:textId="0E464937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3EFBA862" w14:textId="39736B11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64C82E04" w14:textId="77777777" w:rsidTr="007B397F">
        <w:tc>
          <w:tcPr>
            <w:tcW w:w="651" w:type="dxa"/>
          </w:tcPr>
          <w:p w14:paraId="00E9284B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BBB7F9E" w14:textId="1BDF4BD6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07" w:type="dxa"/>
            <w:vAlign w:val="center"/>
          </w:tcPr>
          <w:p w14:paraId="331B96FC" w14:textId="606D105B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Селезнёва Елена Ивановна</w:t>
            </w:r>
          </w:p>
        </w:tc>
        <w:tc>
          <w:tcPr>
            <w:tcW w:w="2447" w:type="dxa"/>
            <w:vAlign w:val="center"/>
          </w:tcPr>
          <w:p w14:paraId="447C0492" w14:textId="53195510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Начальник отдела земельных отношений, архитектуры и градостроительства</w:t>
            </w:r>
          </w:p>
        </w:tc>
      </w:tr>
      <w:tr w:rsidR="007B397F" w:rsidRPr="005105E9" w14:paraId="17A46E55" w14:textId="77777777" w:rsidTr="007B397F">
        <w:tc>
          <w:tcPr>
            <w:tcW w:w="651" w:type="dxa"/>
          </w:tcPr>
          <w:p w14:paraId="55689416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2805F931" w14:textId="0DE13722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07" w:type="dxa"/>
            <w:vAlign w:val="center"/>
          </w:tcPr>
          <w:p w14:paraId="0835A78B" w14:textId="140CD18C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0D6931B4" w14:textId="4AB8FEBA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609AA4DC" w14:textId="77777777" w:rsidTr="007B397F">
        <w:tc>
          <w:tcPr>
            <w:tcW w:w="651" w:type="dxa"/>
          </w:tcPr>
          <w:p w14:paraId="2F7F8FF0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4BC1B723" w14:textId="182853B2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407" w:type="dxa"/>
            <w:vAlign w:val="center"/>
          </w:tcPr>
          <w:p w14:paraId="619BA875" w14:textId="5E1F8ABC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2B9A7C2D" w14:textId="43ECBEC9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4FE73064" w14:textId="77777777" w:rsidTr="007B397F">
        <w:tc>
          <w:tcPr>
            <w:tcW w:w="651" w:type="dxa"/>
          </w:tcPr>
          <w:p w14:paraId="31518F9A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20FED253" w14:textId="386B16E4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407" w:type="dxa"/>
            <w:vAlign w:val="center"/>
          </w:tcPr>
          <w:p w14:paraId="6AD789A6" w14:textId="7F5A091C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Манукян Ани Кареновна</w:t>
            </w:r>
          </w:p>
        </w:tc>
        <w:tc>
          <w:tcPr>
            <w:tcW w:w="2447" w:type="dxa"/>
            <w:vAlign w:val="center"/>
          </w:tcPr>
          <w:p w14:paraId="69C89ACA" w14:textId="37656AC1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Главный с</w:t>
            </w:r>
            <w:r w:rsidRPr="005105E9">
              <w:rPr>
                <w:sz w:val="20"/>
                <w:szCs w:val="20"/>
              </w:rPr>
              <w:t>пециалист по земельным отношениям</w:t>
            </w:r>
          </w:p>
        </w:tc>
      </w:tr>
      <w:tr w:rsidR="007B397F" w:rsidRPr="005105E9" w14:paraId="7D9F9B6E" w14:textId="77777777" w:rsidTr="007B397F">
        <w:tc>
          <w:tcPr>
            <w:tcW w:w="651" w:type="dxa"/>
          </w:tcPr>
          <w:p w14:paraId="491DE5BE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1B039745" w14:textId="2E29F475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407" w:type="dxa"/>
            <w:vAlign w:val="center"/>
          </w:tcPr>
          <w:p w14:paraId="73CF0575" w14:textId="39C42415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Котельникова Оксана Иннокентьевна</w:t>
            </w:r>
          </w:p>
        </w:tc>
        <w:tc>
          <w:tcPr>
            <w:tcW w:w="2447" w:type="dxa"/>
            <w:vAlign w:val="center"/>
          </w:tcPr>
          <w:p w14:paraId="68116013" w14:textId="34A90861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Специалист по социальным вопросам</w:t>
            </w:r>
          </w:p>
        </w:tc>
      </w:tr>
      <w:tr w:rsidR="007B397F" w:rsidRPr="005105E9" w14:paraId="0806DAF9" w14:textId="77777777" w:rsidTr="007B397F">
        <w:tc>
          <w:tcPr>
            <w:tcW w:w="651" w:type="dxa"/>
          </w:tcPr>
          <w:p w14:paraId="18369238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0094378E" w14:textId="53B34768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407" w:type="dxa"/>
            <w:vAlign w:val="center"/>
          </w:tcPr>
          <w:p w14:paraId="5123E175" w14:textId="1FC73647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688D190C" w14:textId="3879FEEF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</w:tr>
      <w:tr w:rsidR="007B397F" w:rsidRPr="005105E9" w14:paraId="4909AE27" w14:textId="77777777" w:rsidTr="007B397F">
        <w:tc>
          <w:tcPr>
            <w:tcW w:w="651" w:type="dxa"/>
          </w:tcPr>
          <w:p w14:paraId="5619878D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2C7201B8" w14:textId="3B35F90E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407" w:type="dxa"/>
            <w:vAlign w:val="center"/>
          </w:tcPr>
          <w:p w14:paraId="2CB8ACFD" w14:textId="20A06CF3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43D121C7" w14:textId="4580581B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-</w:t>
            </w:r>
          </w:p>
        </w:tc>
      </w:tr>
      <w:tr w:rsidR="007B397F" w:rsidRPr="005105E9" w14:paraId="26BE9E48" w14:textId="77777777" w:rsidTr="007B397F">
        <w:tc>
          <w:tcPr>
            <w:tcW w:w="651" w:type="dxa"/>
          </w:tcPr>
          <w:p w14:paraId="1D620437" w14:textId="77777777" w:rsidR="007B397F" w:rsidRPr="005105E9" w:rsidRDefault="007B397F" w:rsidP="007B397F">
            <w:pPr>
              <w:pStyle w:val="12"/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65" w:type="dxa"/>
            <w:vAlign w:val="center"/>
          </w:tcPr>
          <w:p w14:paraId="544876EA" w14:textId="67C0D5A1" w:rsidR="007B397F" w:rsidRPr="005105E9" w:rsidRDefault="007B397F" w:rsidP="007B397F">
            <w:pPr>
              <w:pStyle w:val="12"/>
              <w:spacing w:after="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color w:val="000000"/>
                <w:sz w:val="20"/>
                <w:szCs w:val="20"/>
                <w:lang w:eastAsia="ru-RU" w:bidi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407" w:type="dxa"/>
            <w:vAlign w:val="center"/>
          </w:tcPr>
          <w:p w14:paraId="7B06CD0A" w14:textId="6BD068D0" w:rsidR="007B397F" w:rsidRPr="005105E9" w:rsidRDefault="007B397F" w:rsidP="007B397F">
            <w:pPr>
              <w:pStyle w:val="12"/>
              <w:spacing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5105E9">
              <w:rPr>
                <w:sz w:val="20"/>
                <w:szCs w:val="20"/>
              </w:rPr>
              <w:t>Алимесов</w:t>
            </w:r>
            <w:proofErr w:type="spellEnd"/>
            <w:r w:rsidRPr="005105E9">
              <w:rPr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447" w:type="dxa"/>
            <w:vAlign w:val="center"/>
          </w:tcPr>
          <w:p w14:paraId="4EF4F743" w14:textId="3551DFE9" w:rsidR="007B397F" w:rsidRPr="005105E9" w:rsidRDefault="007B397F" w:rsidP="007B397F">
            <w:pPr>
              <w:pStyle w:val="12"/>
              <w:spacing w:after="0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5105E9">
              <w:rPr>
                <w:sz w:val="20"/>
                <w:szCs w:val="20"/>
              </w:rPr>
              <w:t>Специалист по снижению недоимке по налогам и сборам</w:t>
            </w:r>
          </w:p>
        </w:tc>
      </w:tr>
    </w:tbl>
    <w:p w14:paraId="5E92E6A5" w14:textId="44A74359" w:rsidR="00C55597" w:rsidRDefault="00C55597" w:rsidP="005105E9">
      <w:pPr>
        <w:pStyle w:val="12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sectPr w:rsidR="00C55597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D521D"/>
    <w:multiLevelType w:val="multilevel"/>
    <w:tmpl w:val="AB406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3783C"/>
    <w:multiLevelType w:val="hybridMultilevel"/>
    <w:tmpl w:val="B184B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20D95"/>
    <w:multiLevelType w:val="hybridMultilevel"/>
    <w:tmpl w:val="CF800956"/>
    <w:lvl w:ilvl="0" w:tplc="A8123CEE">
      <w:start w:val="2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1774"/>
    <w:rsid w:val="000D0CD1"/>
    <w:rsid w:val="00152D6A"/>
    <w:rsid w:val="00191774"/>
    <w:rsid w:val="001F49A9"/>
    <w:rsid w:val="002822DD"/>
    <w:rsid w:val="00363ECA"/>
    <w:rsid w:val="0040459F"/>
    <w:rsid w:val="005105E9"/>
    <w:rsid w:val="005B56F7"/>
    <w:rsid w:val="005B77E3"/>
    <w:rsid w:val="006771DB"/>
    <w:rsid w:val="006D2C34"/>
    <w:rsid w:val="00792448"/>
    <w:rsid w:val="007B397F"/>
    <w:rsid w:val="007C2E4A"/>
    <w:rsid w:val="007E6BD8"/>
    <w:rsid w:val="007F351D"/>
    <w:rsid w:val="00855F23"/>
    <w:rsid w:val="00884857"/>
    <w:rsid w:val="0097217C"/>
    <w:rsid w:val="009C63B9"/>
    <w:rsid w:val="00A60BA2"/>
    <w:rsid w:val="00AA2CF5"/>
    <w:rsid w:val="00AD41E4"/>
    <w:rsid w:val="00AD5A30"/>
    <w:rsid w:val="00B4554B"/>
    <w:rsid w:val="00BA366B"/>
    <w:rsid w:val="00C13450"/>
    <w:rsid w:val="00C41DDA"/>
    <w:rsid w:val="00C55597"/>
    <w:rsid w:val="00D76CA7"/>
    <w:rsid w:val="00DD67C3"/>
    <w:rsid w:val="00E30520"/>
    <w:rsid w:val="00E52143"/>
    <w:rsid w:val="00E97063"/>
    <w:rsid w:val="00EF6A60"/>
    <w:rsid w:val="00F300FD"/>
    <w:rsid w:val="00F86AA5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631B"/>
  <w15:docId w15:val="{B2B0D0E6-EFDE-45E1-B577-5FBD19A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8">
    <w:name w:val="Подпись к картинке_"/>
    <w:basedOn w:val="a0"/>
    <w:link w:val="a9"/>
    <w:rsid w:val="0040459F"/>
    <w:rPr>
      <w:rFonts w:ascii="Times New Roman" w:eastAsia="Times New Roman" w:hAnsi="Times New Roman" w:cs="Times New Roman"/>
      <w:b/>
      <w:bCs/>
      <w:color w:val="413C43"/>
      <w:sz w:val="28"/>
      <w:szCs w:val="28"/>
    </w:rPr>
  </w:style>
  <w:style w:type="character" w:customStyle="1" w:styleId="aa">
    <w:name w:val="Основной текст_"/>
    <w:basedOn w:val="a0"/>
    <w:link w:val="12"/>
    <w:rsid w:val="0040459F"/>
    <w:rPr>
      <w:rFonts w:ascii="Times New Roman" w:eastAsia="Times New Roman" w:hAnsi="Times New Roman" w:cs="Times New Roman"/>
      <w:color w:val="413C43"/>
      <w:sz w:val="28"/>
      <w:szCs w:val="28"/>
    </w:rPr>
  </w:style>
  <w:style w:type="paragraph" w:customStyle="1" w:styleId="a9">
    <w:name w:val="Подпись к картинке"/>
    <w:basedOn w:val="a"/>
    <w:link w:val="a8"/>
    <w:rsid w:val="0040459F"/>
    <w:pPr>
      <w:widowControl w:val="0"/>
    </w:pPr>
    <w:rPr>
      <w:b/>
      <w:bCs/>
      <w:color w:val="413C43"/>
      <w:sz w:val="28"/>
      <w:szCs w:val="28"/>
      <w:lang w:eastAsia="en-US"/>
    </w:rPr>
  </w:style>
  <w:style w:type="paragraph" w:customStyle="1" w:styleId="12">
    <w:name w:val="Основной текст1"/>
    <w:basedOn w:val="a"/>
    <w:link w:val="aa"/>
    <w:rsid w:val="0040459F"/>
    <w:pPr>
      <w:widowControl w:val="0"/>
      <w:spacing w:after="160"/>
      <w:ind w:firstLine="400"/>
    </w:pPr>
    <w:rPr>
      <w:color w:val="413C43"/>
      <w:sz w:val="28"/>
      <w:szCs w:val="28"/>
      <w:lang w:eastAsia="en-US"/>
    </w:rPr>
  </w:style>
  <w:style w:type="character" w:customStyle="1" w:styleId="ab">
    <w:name w:val="Другое_"/>
    <w:basedOn w:val="a0"/>
    <w:link w:val="ac"/>
    <w:rsid w:val="007F351D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7F351D"/>
    <w:pPr>
      <w:widowControl w:val="0"/>
    </w:pPr>
    <w:rPr>
      <w:sz w:val="20"/>
      <w:szCs w:val="20"/>
      <w:lang w:eastAsia="en-US"/>
    </w:rPr>
  </w:style>
  <w:style w:type="table" w:styleId="ad">
    <w:name w:val="Table Grid"/>
    <w:basedOn w:val="a1"/>
    <w:uiPriority w:val="59"/>
    <w:rsid w:val="00C5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Пользователь</cp:lastModifiedBy>
  <cp:revision>25</cp:revision>
  <cp:lastPrinted>2022-11-09T05:37:00Z</cp:lastPrinted>
  <dcterms:created xsi:type="dcterms:W3CDTF">2022-04-07T01:02:00Z</dcterms:created>
  <dcterms:modified xsi:type="dcterms:W3CDTF">2022-11-09T07:38:00Z</dcterms:modified>
</cp:coreProperties>
</file>